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08A5" w14:textId="60E8C510" w:rsidR="00E33372" w:rsidRPr="007909F7" w:rsidRDefault="00E33372" w:rsidP="00E33372">
      <w:pPr>
        <w:rPr>
          <w:rFonts w:ascii="Calibri" w:hAnsi="Calibri"/>
          <w:b/>
          <w:bCs/>
          <w:sz w:val="28"/>
          <w:szCs w:val="28"/>
        </w:rPr>
      </w:pPr>
      <w:r w:rsidRPr="007909F7">
        <w:rPr>
          <w:rFonts w:ascii="Calibri" w:hAnsi="Calibri"/>
          <w:b/>
          <w:bCs/>
          <w:sz w:val="28"/>
          <w:szCs w:val="28"/>
        </w:rPr>
        <w:t>Complete the paragraph with correct  form of Simple Present</w:t>
      </w:r>
      <w:r w:rsidR="007909F7" w:rsidRPr="007909F7">
        <w:rPr>
          <w:rFonts w:ascii="Calibri" w:hAnsi="Calibri"/>
          <w:b/>
          <w:bCs/>
          <w:sz w:val="28"/>
          <w:szCs w:val="28"/>
        </w:rPr>
        <w:t xml:space="preserve"> </w:t>
      </w:r>
      <w:r w:rsidRPr="007909F7">
        <w:rPr>
          <w:rFonts w:ascii="Calibri" w:hAnsi="Calibri"/>
          <w:b/>
          <w:bCs/>
          <w:sz w:val="28"/>
          <w:szCs w:val="28"/>
        </w:rPr>
        <w:t>Tense :</w:t>
      </w:r>
    </w:p>
    <w:p w14:paraId="78EC85E5" w14:textId="77777777" w:rsidR="00E33372" w:rsidRPr="007909F7" w:rsidRDefault="00E33372" w:rsidP="00E33372">
      <w:pPr>
        <w:rPr>
          <w:rFonts w:ascii="Calibri" w:hAnsi="Calibri"/>
          <w:b/>
          <w:bCs/>
          <w:sz w:val="28"/>
          <w:szCs w:val="28"/>
        </w:rPr>
      </w:pPr>
    </w:p>
    <w:p w14:paraId="24D987DF" w14:textId="77777777" w:rsidR="00E33372" w:rsidRPr="007909F7" w:rsidRDefault="00E33372">
      <w:pPr>
        <w:rPr>
          <w:rFonts w:ascii="Calibri" w:hAnsi="Calibri"/>
          <w:b/>
          <w:bCs/>
          <w:sz w:val="28"/>
          <w:szCs w:val="28"/>
        </w:rPr>
      </w:pPr>
      <w:r w:rsidRPr="007909F7">
        <w:rPr>
          <w:rFonts w:ascii="Calibri" w:hAnsi="Calibri"/>
          <w:b/>
          <w:bCs/>
          <w:sz w:val="28"/>
          <w:szCs w:val="28"/>
        </w:rPr>
        <w:t>Riya ______________ (wake) up early every day. She _______________ (brush) her teeth and ________________ ( drink) a glass of milk. She _______________ (go) to school by bus. At school, she ______________ (play) with her friends and ______________ (read)  storybooks. She comes home in the afternoon and _____________ (help) her mother.</w:t>
      </w:r>
    </w:p>
    <w:sectPr w:rsidR="00E33372" w:rsidRPr="007909F7" w:rsidSect="00D04D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72"/>
    <w:rsid w:val="001016A8"/>
    <w:rsid w:val="005C3A78"/>
    <w:rsid w:val="007909F7"/>
    <w:rsid w:val="00CD3A64"/>
    <w:rsid w:val="00D04D88"/>
    <w:rsid w:val="00E3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F4C12"/>
  <w15:chartTrackingRefBased/>
  <w15:docId w15:val="{0BC8C37B-8AE7-8244-8D2F-97B8A8BB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37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37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37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3337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3337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33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37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37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2025-12-11T14:27:00Z</dcterms:created>
  <dcterms:modified xsi:type="dcterms:W3CDTF">2025-12-11T14:27:00Z</dcterms:modified>
</cp:coreProperties>
</file>